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附件2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</w:rPr>
        <w:t>专业技术人员继续教育学习承诺书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/>
        <w:jc w:val="left"/>
        <w:textAlignment w:val="auto"/>
        <w:rPr>
          <w:rFonts w:ascii="Arial" w:hAnsi="Arial" w:eastAsia="宋体" w:cs="Arial"/>
          <w:color w:val="333333"/>
          <w:kern w:val="0"/>
          <w:sz w:val="32"/>
          <w:szCs w:val="32"/>
        </w:rPr>
      </w:pPr>
    </w:p>
    <w:tbl>
      <w:tblPr>
        <w:tblStyle w:val="3"/>
        <w:tblW w:w="962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5"/>
        <w:gridCol w:w="2719"/>
        <w:gridCol w:w="2212"/>
        <w:gridCol w:w="272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姓 名</w:t>
            </w:r>
          </w:p>
        </w:tc>
        <w:tc>
          <w:tcPr>
            <w:tcW w:w="27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22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2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现从事专业</w:t>
            </w:r>
          </w:p>
        </w:tc>
        <w:tc>
          <w:tcPr>
            <w:tcW w:w="2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申报专业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9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现职称</w:t>
            </w:r>
          </w:p>
        </w:tc>
        <w:tc>
          <w:tcPr>
            <w:tcW w:w="27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申报评审职称</w:t>
            </w:r>
          </w:p>
        </w:tc>
        <w:tc>
          <w:tcPr>
            <w:tcW w:w="2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3" w:hRule="atLeast"/>
          <w:jc w:val="center"/>
        </w:trPr>
        <w:tc>
          <w:tcPr>
            <w:tcW w:w="962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52"/>
              <w:jc w:val="left"/>
              <w:textAlignment w:val="auto"/>
              <w:rPr>
                <w:rFonts w:ascii="宋体" w:hAnsi="宋体" w:eastAsia="宋体" w:cs="宋体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52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本人（身份证号码：XXXXXXXXXXXXXXXX）因故未能按照国家及省有关规定完成2020年度专业技术人员继续教育学习任务，暂无法提供2020年度《广东省专业技术人员继续教育证书》。现郑重承诺：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52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按照国家及省有关规定，保证在2020年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日前完成2020年度专业技术人员继续教育学习任务，并提交《广东省专业技术人员继续教育证书》。如未能在此之前完成，愿意承担由此带来的一切后果。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52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kern w:val="0"/>
                <w:sz w:val="32"/>
                <w:szCs w:val="32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52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52"/>
              <w:jc w:val="left"/>
              <w:textAlignment w:val="auto"/>
              <w:rPr>
                <w:rFonts w:hint="eastAsia" w:ascii="Times New Roman" w:hAnsi="Times New Roman" w:eastAsia="宋体" w:cs="Times New Roman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52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                            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承诺人：XX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52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                         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XX年XX月XX日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52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                 （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以上内容请手写，并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亲笔签名）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2A"/>
    <w:rsid w:val="00DC52C9"/>
    <w:rsid w:val="00E0202A"/>
    <w:rsid w:val="1232396F"/>
    <w:rsid w:val="23915C59"/>
    <w:rsid w:val="6DB1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apple-converted-space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350</Characters>
  <Lines>2</Lines>
  <Paragraphs>1</Paragraphs>
  <TotalTime>10</TotalTime>
  <ScaleCrop>false</ScaleCrop>
  <LinksUpToDate>false</LinksUpToDate>
  <CharactersWithSpaces>410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2020-08-06T02:27:00Z</dcterms:created>
  <dc:creator>GZSYQYBXH@outlook.com</dc:creator>
  <cp:lastModifiedBy>谢少东</cp:lastModifiedBy>
  <dcterms:modified xsi:type="dcterms:W3CDTF">2020-08-18T02:53:11Z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