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4DC9">
      <w:pPr>
        <w:rPr>
          <w:rFonts w:hint="eastAsia" w:ascii="黑体" w:hAnsi="宋体" w:eastAsia="黑体"/>
          <w:b w:val="0"/>
          <w:bCs/>
          <w:sz w:val="28"/>
          <w:szCs w:val="28"/>
          <w:lang w:eastAsia="zh-CN"/>
        </w:rPr>
      </w:pPr>
      <w:r>
        <w:rPr>
          <w:rFonts w:hint="eastAsia" w:ascii="黑体" w:eastAsia="黑体"/>
          <w:b w:val="0"/>
          <w:bCs/>
          <w:sz w:val="28"/>
          <w:szCs w:val="28"/>
        </w:rPr>
        <w:t>附件</w:t>
      </w:r>
      <w:r>
        <w:rPr>
          <w:rFonts w:hint="eastAsia" w:ascii="黑体" w:eastAsia="黑体"/>
          <w:b w:val="0"/>
          <w:bCs/>
          <w:sz w:val="28"/>
          <w:szCs w:val="28"/>
          <w:lang w:val="en-US" w:eastAsia="zh-CN"/>
        </w:rPr>
        <w:t>2</w:t>
      </w:r>
    </w:p>
    <w:p w14:paraId="7EF98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公示</w:t>
      </w:r>
    </w:p>
    <w:p w14:paraId="1E41C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569C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同志已通过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2024年度</w:t>
      </w: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评审，拟获得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其申报的职称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，现予公示。公示时间从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日止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不少于5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36F9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若对该同志获得上述职称有异议，请在公示期间电话或书面向广东省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工艺美术专业人员高级职称评审委员会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办公室反映，也可以向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单位纪检（人事）部门，或市、或省、市专业技术人员主管部门反映。为方便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核实情况，反映情况的电话和书面材料要自报或签署真实姓名及联系方式，不报或不签署真实姓名的，一律不予受理。</w:t>
      </w:r>
    </w:p>
    <w:p w14:paraId="4E63C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BD2A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梁君豪</w:t>
      </w:r>
      <w:r>
        <w:rPr>
          <w:rFonts w:hint="eastAsia" w:ascii="仿宋_GB2312" w:hAnsi="仿宋_GB2312" w:eastAsia="仿宋_GB2312" w:cs="仿宋_GB2312"/>
          <w:sz w:val="32"/>
          <w:szCs w:val="32"/>
        </w:rPr>
        <w:t>，联系电话：020-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89445269</w:t>
      </w:r>
    </w:p>
    <w:p w14:paraId="7F1D2C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评委会办公室地址：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广州市海珠区新港东路2519号广轻控股集团一楼116室</w:t>
      </w:r>
    </w:p>
    <w:p w14:paraId="52051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2704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情况反映受理部门或纪检（人事）部门</w:t>
      </w:r>
    </w:p>
    <w:p w14:paraId="40E2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</w:p>
    <w:p w14:paraId="4D339D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</w:p>
    <w:p w14:paraId="5CF86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单位地址：</w:t>
      </w:r>
    </w:p>
    <w:p w14:paraId="58AA5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C709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本单位名称（公章）</w:t>
      </w:r>
    </w:p>
    <w:p w14:paraId="23E4A98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mYjUwMTI5MTk1MjM3YmY3Y2JhNDIwOWE4ODhmOGUifQ=="/>
  </w:docVars>
  <w:rsids>
    <w:rsidRoot w:val="005D0D09"/>
    <w:rsid w:val="000328BF"/>
    <w:rsid w:val="00091B1D"/>
    <w:rsid w:val="00110C56"/>
    <w:rsid w:val="003216FD"/>
    <w:rsid w:val="003437AD"/>
    <w:rsid w:val="0036239A"/>
    <w:rsid w:val="004026F7"/>
    <w:rsid w:val="004667B4"/>
    <w:rsid w:val="00544AF0"/>
    <w:rsid w:val="005D0D09"/>
    <w:rsid w:val="00627011"/>
    <w:rsid w:val="007B5325"/>
    <w:rsid w:val="00905709"/>
    <w:rsid w:val="00AA3CEB"/>
    <w:rsid w:val="00AB1675"/>
    <w:rsid w:val="00B54275"/>
    <w:rsid w:val="00C33EA1"/>
    <w:rsid w:val="00C63790"/>
    <w:rsid w:val="00D2222A"/>
    <w:rsid w:val="00D36125"/>
    <w:rsid w:val="00DD139A"/>
    <w:rsid w:val="00E505D7"/>
    <w:rsid w:val="00ED4AB6"/>
    <w:rsid w:val="00EE2081"/>
    <w:rsid w:val="00EE4B11"/>
    <w:rsid w:val="00F629B2"/>
    <w:rsid w:val="02996319"/>
    <w:rsid w:val="03F1755E"/>
    <w:rsid w:val="0FE14D9F"/>
    <w:rsid w:val="10832338"/>
    <w:rsid w:val="17CF7B30"/>
    <w:rsid w:val="1F042F57"/>
    <w:rsid w:val="352F1AA5"/>
    <w:rsid w:val="38DE4388"/>
    <w:rsid w:val="3AB5383A"/>
    <w:rsid w:val="4B061FEC"/>
    <w:rsid w:val="4C161C62"/>
    <w:rsid w:val="50B669B0"/>
    <w:rsid w:val="5E7418D0"/>
    <w:rsid w:val="68DB04FA"/>
    <w:rsid w:val="75B45E63"/>
    <w:rsid w:val="79176B9A"/>
    <w:rsid w:val="79A07BD0"/>
    <w:rsid w:val="7ABE6ECD"/>
    <w:rsid w:val="7AD33B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350</Characters>
  <Lines>3</Lines>
  <Paragraphs>1</Paragraphs>
  <TotalTime>1</TotalTime>
  <ScaleCrop>false</ScaleCrop>
  <LinksUpToDate>false</LinksUpToDate>
  <CharactersWithSpaces>366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2016-11-21T02:37:00Z</dcterms:created>
  <dc:creator>一笑</dc:creator>
  <cp:lastModifiedBy>梁君豪</cp:lastModifiedBy>
  <cp:lastPrinted>2024-06-17T00:56:00Z</cp:lastPrinted>
  <dcterms:modified xsi:type="dcterms:W3CDTF">2025-06-20T07:24:14Z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6763084F49DF4D0FAE82C6F6F2A4155D</vt:lpwstr>
  </property>
  <property fmtid="{D5CDD505-2E9C-101B-9397-08002B2CF9AE}" pid="4" name="KSOTemplateDocerSaveRecord">
    <vt:lpwstr>eyJoZGlkIjoiYzRmYjUwMTI5MTk1MjM3YmY3Y2JhNDIwOWE4ODhmOGUiLCJ1c2VySWQiOiIxMzkzOTUwNTM4In0=</vt:lpwstr>
  </property>
</Properties>
</file>